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EAA6" w14:textId="77777777" w:rsidR="003C180C" w:rsidRDefault="003C18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103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2"/>
        <w:gridCol w:w="8375"/>
      </w:tblGrid>
      <w:tr w:rsidR="003C180C" w14:paraId="2B066225" w14:textId="77777777" w:rsidTr="0075603F">
        <w:trPr>
          <w:trHeight w:val="1506"/>
        </w:trPr>
        <w:tc>
          <w:tcPr>
            <w:tcW w:w="1982" w:type="dxa"/>
          </w:tcPr>
          <w:p w14:paraId="46ECCE6D" w14:textId="77777777" w:rsidR="003C180C" w:rsidRDefault="00000000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67D97D26" wp14:editId="1DA3055B">
                  <wp:simplePos x="0" y="0"/>
                  <wp:positionH relativeFrom="column">
                    <wp:posOffset>17148</wp:posOffset>
                  </wp:positionH>
                  <wp:positionV relativeFrom="paragraph">
                    <wp:posOffset>92710</wp:posOffset>
                  </wp:positionV>
                  <wp:extent cx="1016000" cy="825500"/>
                  <wp:effectExtent l="0" t="0" r="0" b="0"/>
                  <wp:wrapSquare wrapText="bothSides" distT="0" distB="0" distL="114300" distR="114300"/>
                  <wp:docPr id="11" name="image1.jpg" descr="C:\Users\l.aydin\Desktop\ASBU_LOGO_T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C:\Users\l.aydin\Desktop\ASBU_LOGO_TR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825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75" w:type="dxa"/>
          </w:tcPr>
          <w:p w14:paraId="05B809A3" w14:textId="77777777" w:rsidR="003C180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/>
              <w:ind w:lef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T.C.</w:t>
            </w:r>
          </w:p>
          <w:p w14:paraId="0056641F" w14:textId="77777777" w:rsidR="003C180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SOCIAL SCIENCES UNIVERSITY OF ANKARA</w:t>
            </w:r>
          </w:p>
          <w:p w14:paraId="0D4BABB1" w14:textId="77777777" w:rsidR="003C180C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SCHOOL OF FOREIGN LANGUAGES</w:t>
            </w:r>
          </w:p>
        </w:tc>
      </w:tr>
    </w:tbl>
    <w:p w14:paraId="2EEFFA2D" w14:textId="77777777" w:rsidR="003C180C" w:rsidRDefault="003C180C">
      <w:pPr>
        <w:rPr>
          <w:sz w:val="22"/>
          <w:szCs w:val="22"/>
        </w:rPr>
      </w:pPr>
    </w:p>
    <w:tbl>
      <w:tblPr>
        <w:tblStyle w:val="aa"/>
        <w:tblW w:w="991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915"/>
      </w:tblGrid>
      <w:tr w:rsidR="003C180C" w14:paraId="65F79296" w14:textId="77777777">
        <w:trPr>
          <w:trHeight w:val="280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6BA6" w14:textId="49B72DB4" w:rsidR="003C180C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Date and time</w:t>
            </w:r>
            <w:r>
              <w:rPr>
                <w:sz w:val="22"/>
                <w:szCs w:val="22"/>
              </w:rPr>
              <w:t xml:space="preserve">: </w:t>
            </w:r>
            <w:r w:rsidR="00403595">
              <w:rPr>
                <w:sz w:val="22"/>
                <w:szCs w:val="22"/>
              </w:rPr>
              <w:t>05.03.2024</w:t>
            </w:r>
          </w:p>
        </w:tc>
      </w:tr>
      <w:tr w:rsidR="003C180C" w14:paraId="7BD47A8E" w14:textId="77777777">
        <w:trPr>
          <w:trHeight w:val="280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6D64" w14:textId="7D09F563" w:rsidR="003C180C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Place: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="00403595">
              <w:rPr>
                <w:sz w:val="22"/>
                <w:szCs w:val="22"/>
              </w:rPr>
              <w:t>Dösim</w:t>
            </w:r>
            <w:proofErr w:type="spellEnd"/>
            <w:r w:rsidR="00403595">
              <w:rPr>
                <w:sz w:val="22"/>
                <w:szCs w:val="22"/>
              </w:rPr>
              <w:t xml:space="preserve"> </w:t>
            </w:r>
          </w:p>
        </w:tc>
      </w:tr>
      <w:tr w:rsidR="003C180C" w14:paraId="2796742B" w14:textId="77777777">
        <w:trPr>
          <w:trHeight w:val="22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82A3" w14:textId="7C211BCC" w:rsidR="003C180C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Topic:</w:t>
            </w:r>
            <w:r w:rsidR="00403595">
              <w:rPr>
                <w:b/>
                <w:sz w:val="22"/>
                <w:szCs w:val="22"/>
              </w:rPr>
              <w:t xml:space="preserve"> </w:t>
            </w:r>
            <w:r w:rsidR="00403595" w:rsidRPr="00403595">
              <w:rPr>
                <w:bCs/>
                <w:sz w:val="22"/>
                <w:szCs w:val="22"/>
              </w:rPr>
              <w:t>DEDAK- identifying the needs</w:t>
            </w:r>
            <w:r w:rsidR="00255E2C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14:paraId="51F35E00" w14:textId="77777777" w:rsidR="003C180C" w:rsidRDefault="003C180C">
      <w:pPr>
        <w:rPr>
          <w:sz w:val="22"/>
          <w:szCs w:val="22"/>
        </w:rPr>
      </w:pPr>
    </w:p>
    <w:p w14:paraId="006A11AD" w14:textId="77777777" w:rsidR="003C180C" w:rsidRDefault="00000000">
      <w:pPr>
        <w:ind w:right="359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Meeting Agenda</w:t>
      </w:r>
    </w:p>
    <w:tbl>
      <w:tblPr>
        <w:tblStyle w:val="ab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9356"/>
      </w:tblGrid>
      <w:tr w:rsidR="003C180C" w14:paraId="2B46CE8F" w14:textId="77777777">
        <w:tc>
          <w:tcPr>
            <w:tcW w:w="562" w:type="dxa"/>
          </w:tcPr>
          <w:p w14:paraId="0034CE01" w14:textId="77777777" w:rsidR="003C180C" w:rsidRDefault="003C180C">
            <w:pPr>
              <w:rPr>
                <w:b/>
                <w:sz w:val="22"/>
                <w:szCs w:val="22"/>
              </w:rPr>
            </w:pPr>
          </w:p>
        </w:tc>
        <w:tc>
          <w:tcPr>
            <w:tcW w:w="9356" w:type="dxa"/>
          </w:tcPr>
          <w:p w14:paraId="04CF99AA" w14:textId="77777777" w:rsidR="003C180C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Agenda</w:t>
            </w:r>
          </w:p>
        </w:tc>
      </w:tr>
      <w:tr w:rsidR="00715E05" w14:paraId="0C8C6FE5" w14:textId="77777777">
        <w:tc>
          <w:tcPr>
            <w:tcW w:w="562" w:type="dxa"/>
          </w:tcPr>
          <w:p w14:paraId="566F1012" w14:textId="77777777" w:rsidR="00715E05" w:rsidRDefault="00715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6" w:type="dxa"/>
          </w:tcPr>
          <w:p w14:paraId="7DC869B6" w14:textId="2EC044E2" w:rsidR="00715E05" w:rsidRDefault="004035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Administration and </w:t>
            </w:r>
            <w:r w:rsidR="001D754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anagement</w:t>
            </w:r>
          </w:p>
        </w:tc>
      </w:tr>
      <w:tr w:rsidR="00715E05" w14:paraId="5E888092" w14:textId="77777777">
        <w:tc>
          <w:tcPr>
            <w:tcW w:w="562" w:type="dxa"/>
          </w:tcPr>
          <w:p w14:paraId="02AD5293" w14:textId="77777777" w:rsidR="00715E05" w:rsidRDefault="00715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6" w:type="dxa"/>
          </w:tcPr>
          <w:p w14:paraId="4E459596" w14:textId="0790267A" w:rsidR="00715E05" w:rsidRDefault="004035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Curriculum Development</w:t>
            </w:r>
          </w:p>
        </w:tc>
      </w:tr>
      <w:tr w:rsidR="00715E05" w14:paraId="28B8E91C" w14:textId="77777777">
        <w:tc>
          <w:tcPr>
            <w:tcW w:w="562" w:type="dxa"/>
          </w:tcPr>
          <w:p w14:paraId="35B95328" w14:textId="77777777" w:rsidR="00715E05" w:rsidRDefault="00715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56" w:type="dxa"/>
          </w:tcPr>
          <w:p w14:paraId="21B7F183" w14:textId="30A9BCCB" w:rsidR="00715E05" w:rsidRDefault="004035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Testing and Evaluation</w:t>
            </w:r>
          </w:p>
        </w:tc>
      </w:tr>
      <w:tr w:rsidR="00715E05" w14:paraId="686F60FD" w14:textId="77777777">
        <w:tc>
          <w:tcPr>
            <w:tcW w:w="562" w:type="dxa"/>
          </w:tcPr>
          <w:p w14:paraId="58D3ABB1" w14:textId="77777777" w:rsidR="00715E05" w:rsidRDefault="00715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56" w:type="dxa"/>
          </w:tcPr>
          <w:p w14:paraId="4B6E7AF2" w14:textId="158AFD7B" w:rsidR="00715E05" w:rsidRDefault="004035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Professional Development</w:t>
            </w:r>
          </w:p>
        </w:tc>
      </w:tr>
      <w:tr w:rsidR="00715E05" w14:paraId="0E027A6E" w14:textId="77777777">
        <w:tc>
          <w:tcPr>
            <w:tcW w:w="562" w:type="dxa"/>
          </w:tcPr>
          <w:p w14:paraId="13E8CA44" w14:textId="77777777" w:rsidR="00715E05" w:rsidRDefault="00715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356" w:type="dxa"/>
          </w:tcPr>
          <w:p w14:paraId="64A44BF2" w14:textId="1B560B56" w:rsidR="00715E05" w:rsidRDefault="004035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Self-Access Center /Student support</w:t>
            </w:r>
          </w:p>
        </w:tc>
      </w:tr>
    </w:tbl>
    <w:p w14:paraId="101F7693" w14:textId="77777777" w:rsidR="003C180C" w:rsidRDefault="003C180C">
      <w:pPr>
        <w:ind w:right="3592"/>
        <w:rPr>
          <w:b/>
          <w:sz w:val="22"/>
          <w:szCs w:val="22"/>
        </w:rPr>
      </w:pPr>
    </w:p>
    <w:p w14:paraId="2214AA1D" w14:textId="77777777" w:rsidR="003C180C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Decisions</w:t>
      </w:r>
    </w:p>
    <w:tbl>
      <w:tblPr>
        <w:tblStyle w:val="ac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812"/>
        <w:gridCol w:w="1418"/>
        <w:gridCol w:w="1275"/>
        <w:gridCol w:w="1276"/>
      </w:tblGrid>
      <w:tr w:rsidR="00715E05" w14:paraId="1C070EA2" w14:textId="00CDEFD4" w:rsidTr="00D54306">
        <w:tc>
          <w:tcPr>
            <w:tcW w:w="562" w:type="dxa"/>
          </w:tcPr>
          <w:p w14:paraId="0DCEE3AB" w14:textId="77777777" w:rsidR="00715E05" w:rsidRDefault="00715E05" w:rsidP="005D4660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5500D563" w14:textId="77777777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Decisions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11D323F0" w14:textId="6064C2F6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Responsible person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157430F4" w14:textId="4DBC1A38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person who checks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77764977" w14:textId="619A6F6F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Chek date </w:t>
            </w:r>
          </w:p>
        </w:tc>
      </w:tr>
      <w:tr w:rsidR="00D65C8B" w14:paraId="16BFB2BD" w14:textId="77777777" w:rsidTr="00D54306">
        <w:tc>
          <w:tcPr>
            <w:tcW w:w="562" w:type="dxa"/>
          </w:tcPr>
          <w:p w14:paraId="47AA488E" w14:textId="464903FD" w:rsidR="00D65C8B" w:rsidRDefault="00D65C8B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6A185A86" w14:textId="01DC4CC5" w:rsidR="00403595" w:rsidRDefault="00D65C8B" w:rsidP="005D4660">
            <w:pPr>
              <w:pStyle w:val="ListeParagraf"/>
              <w:numPr>
                <w:ilvl w:val="0"/>
                <w:numId w:val="2"/>
              </w:numPr>
              <w:ind w:left="460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>DEDAK committee member</w:t>
            </w:r>
            <w:r w:rsidR="00403595">
              <w:rPr>
                <w:sz w:val="22"/>
                <w:szCs w:val="22"/>
              </w:rPr>
              <w:t>s</w:t>
            </w:r>
            <w:r w:rsidRPr="00403595">
              <w:rPr>
                <w:sz w:val="22"/>
                <w:szCs w:val="22"/>
              </w:rPr>
              <w:t xml:space="preserve"> will u</w:t>
            </w:r>
            <w:r w:rsidRPr="00403595">
              <w:rPr>
                <w:sz w:val="22"/>
                <w:szCs w:val="22"/>
              </w:rPr>
              <w:t>pdat</w:t>
            </w:r>
            <w:r w:rsidR="00403595" w:rsidRPr="00403595">
              <w:rPr>
                <w:sz w:val="22"/>
                <w:szCs w:val="22"/>
              </w:rPr>
              <w:t>e</w:t>
            </w:r>
            <w:r w:rsidRPr="00403595">
              <w:rPr>
                <w:sz w:val="22"/>
                <w:szCs w:val="22"/>
              </w:rPr>
              <w:t xml:space="preserve"> the job </w:t>
            </w:r>
            <w:r w:rsidRPr="00403595">
              <w:rPr>
                <w:sz w:val="22"/>
                <w:szCs w:val="22"/>
              </w:rPr>
              <w:t>descriptions for their own units and share them with the DEDAK coordinator.</w:t>
            </w:r>
          </w:p>
          <w:p w14:paraId="226AD2F0" w14:textId="4764D215" w:rsidR="00D65C8B" w:rsidRPr="00403595" w:rsidRDefault="00403595" w:rsidP="005D4660">
            <w:pPr>
              <w:pStyle w:val="ListeParagraf"/>
              <w:numPr>
                <w:ilvl w:val="0"/>
                <w:numId w:val="2"/>
              </w:numPr>
              <w:ind w:left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</w:t>
            </w:r>
            <w:r w:rsidR="00D65C8B" w:rsidRPr="00403595">
              <w:rPr>
                <w:sz w:val="22"/>
                <w:szCs w:val="22"/>
              </w:rPr>
              <w:t xml:space="preserve"> Director will share</w:t>
            </w:r>
            <w:r w:rsidR="00D65C8B" w:rsidRPr="00403595">
              <w:rPr>
                <w:sz w:val="22"/>
                <w:szCs w:val="22"/>
              </w:rPr>
              <w:t xml:space="preserve"> </w:t>
            </w:r>
            <w:r w:rsidR="00D65C8B" w:rsidRPr="00403595">
              <w:rPr>
                <w:sz w:val="22"/>
                <w:szCs w:val="22"/>
              </w:rPr>
              <w:t>all the job descriptions</w:t>
            </w:r>
            <w:r w:rsidR="00D65C8B" w:rsidRPr="00403595">
              <w:rPr>
                <w:sz w:val="22"/>
                <w:szCs w:val="22"/>
              </w:rPr>
              <w:t xml:space="preserve"> as a pdf file</w:t>
            </w:r>
            <w:r w:rsidR="00D65C8B" w:rsidRPr="00403595">
              <w:rPr>
                <w:sz w:val="22"/>
                <w:szCs w:val="22"/>
              </w:rPr>
              <w:t xml:space="preserve"> </w:t>
            </w:r>
            <w:r w:rsidR="00D65C8B" w:rsidRPr="00403595">
              <w:rPr>
                <w:sz w:val="22"/>
                <w:szCs w:val="22"/>
              </w:rPr>
              <w:t>on the</w:t>
            </w:r>
            <w:r w:rsidR="00D65C8B" w:rsidRPr="00403595">
              <w:rPr>
                <w:sz w:val="22"/>
                <w:szCs w:val="22"/>
              </w:rPr>
              <w:t xml:space="preserve"> school</w:t>
            </w:r>
            <w:r w:rsidR="00D65C8B" w:rsidRPr="00403595">
              <w:rPr>
                <w:sz w:val="22"/>
                <w:szCs w:val="22"/>
              </w:rPr>
              <w:t xml:space="preserve"> website</w:t>
            </w:r>
            <w:r w:rsidR="00D65C8B" w:rsidRPr="00403595">
              <w:rPr>
                <w:sz w:val="22"/>
                <w:szCs w:val="22"/>
              </w:rPr>
              <w:t xml:space="preserve">. </w:t>
            </w:r>
          </w:p>
          <w:p w14:paraId="6AAE56D6" w14:textId="77777777" w:rsidR="00D65C8B" w:rsidRPr="00D65C8B" w:rsidRDefault="00D65C8B" w:rsidP="005D466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3D46351F" w14:textId="6A95C2AD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committee members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4970B6E2" w14:textId="18D30E34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0424E707" w14:textId="234F355E" w:rsidR="00D65C8B" w:rsidRDefault="007952A1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19.03.2024</w:t>
            </w:r>
          </w:p>
        </w:tc>
      </w:tr>
      <w:tr w:rsidR="00D65C8B" w14:paraId="099669BF" w14:textId="0FED55F1" w:rsidTr="00D54306">
        <w:tc>
          <w:tcPr>
            <w:tcW w:w="562" w:type="dxa"/>
          </w:tcPr>
          <w:p w14:paraId="55C92442" w14:textId="7A2AE157" w:rsidR="00D65C8B" w:rsidRDefault="00D65C8B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29F3860A" w14:textId="105E5007" w:rsidR="00D65C8B" w:rsidRPr="00403595" w:rsidRDefault="00D65C8B" w:rsidP="005D4660">
            <w:pPr>
              <w:pStyle w:val="ListeParagraf"/>
              <w:numPr>
                <w:ilvl w:val="0"/>
                <w:numId w:val="1"/>
              </w:numPr>
              <w:ind w:left="319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>CDU</w:t>
            </w:r>
            <w:r w:rsidRPr="00403595">
              <w:rPr>
                <w:sz w:val="22"/>
                <w:szCs w:val="22"/>
              </w:rPr>
              <w:t xml:space="preserve"> receives feedback from department professors and students</w:t>
            </w:r>
            <w:r w:rsidRPr="00403595">
              <w:rPr>
                <w:sz w:val="22"/>
                <w:szCs w:val="22"/>
              </w:rPr>
              <w:t>,</w:t>
            </w:r>
            <w:r w:rsidRPr="00403595">
              <w:rPr>
                <w:sz w:val="22"/>
                <w:szCs w:val="22"/>
              </w:rPr>
              <w:t xml:space="preserve"> and conducts "needs </w:t>
            </w:r>
            <w:r w:rsidRPr="00403595">
              <w:rPr>
                <w:sz w:val="22"/>
                <w:szCs w:val="22"/>
              </w:rPr>
              <w:t>analysis.</w:t>
            </w:r>
            <w:r w:rsidRPr="00403595">
              <w:rPr>
                <w:sz w:val="22"/>
                <w:szCs w:val="22"/>
              </w:rPr>
              <w:t xml:space="preserve">" </w:t>
            </w:r>
          </w:p>
          <w:p w14:paraId="41EFBDE7" w14:textId="650EE9C6" w:rsidR="00D65C8B" w:rsidRPr="00403595" w:rsidRDefault="001D754E" w:rsidP="005D4660">
            <w:pPr>
              <w:pStyle w:val="ListeParagraf"/>
              <w:numPr>
                <w:ilvl w:val="0"/>
                <w:numId w:val="1"/>
              </w:numPr>
              <w:ind w:left="3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CDU</w:t>
            </w:r>
            <w:r w:rsidR="00D65C8B" w:rsidRPr="00403595">
              <w:rPr>
                <w:sz w:val="22"/>
                <w:szCs w:val="22"/>
              </w:rPr>
              <w:t xml:space="preserve"> will </w:t>
            </w:r>
            <w:r w:rsidR="00D65C8B" w:rsidRPr="00403595">
              <w:rPr>
                <w:sz w:val="22"/>
                <w:szCs w:val="22"/>
              </w:rPr>
              <w:t>work on "curriculum philosophy"</w:t>
            </w:r>
            <w:r w:rsidR="00D65C8B" w:rsidRPr="00403595">
              <w:rPr>
                <w:sz w:val="22"/>
                <w:szCs w:val="22"/>
              </w:rPr>
              <w:t xml:space="preserve"> and write it down on the curriculum file.</w:t>
            </w:r>
          </w:p>
          <w:p w14:paraId="25552A6D" w14:textId="08F8D1B3" w:rsidR="00D65C8B" w:rsidRPr="00403595" w:rsidRDefault="00D65C8B" w:rsidP="005D4660">
            <w:pPr>
              <w:pStyle w:val="ListeParagraf"/>
              <w:numPr>
                <w:ilvl w:val="0"/>
                <w:numId w:val="1"/>
              </w:numPr>
              <w:ind w:left="319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 xml:space="preserve">CDU will match the objectives with the materials. </w:t>
            </w:r>
          </w:p>
          <w:p w14:paraId="4F495377" w14:textId="4A69D2C4" w:rsidR="00D65C8B" w:rsidRPr="00403595" w:rsidRDefault="00D65C8B" w:rsidP="005D4660">
            <w:pPr>
              <w:pStyle w:val="ListeParagraf"/>
              <w:numPr>
                <w:ilvl w:val="0"/>
                <w:numId w:val="1"/>
              </w:numPr>
              <w:ind w:left="319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>CDU will adapt some</w:t>
            </w:r>
            <w:r w:rsidRPr="00403595">
              <w:rPr>
                <w:sz w:val="22"/>
                <w:szCs w:val="22"/>
              </w:rPr>
              <w:t xml:space="preserve"> activities in the book </w:t>
            </w:r>
            <w:r w:rsidRPr="00403595">
              <w:rPr>
                <w:sz w:val="22"/>
                <w:szCs w:val="22"/>
              </w:rPr>
              <w:t>to practice</w:t>
            </w:r>
            <w:r w:rsidRPr="00403595">
              <w:rPr>
                <w:sz w:val="22"/>
                <w:szCs w:val="22"/>
              </w:rPr>
              <w:t xml:space="preserve"> note-taking</w:t>
            </w:r>
            <w:r w:rsidRPr="00403595">
              <w:rPr>
                <w:sz w:val="22"/>
                <w:szCs w:val="22"/>
              </w:rPr>
              <w:t>, timed-reading, and short conversations (EPE Tasks)</w:t>
            </w:r>
          </w:p>
          <w:p w14:paraId="2080D5CA" w14:textId="2F1D8565" w:rsidR="00D65C8B" w:rsidRDefault="00D65C8B" w:rsidP="005D4660">
            <w:pPr>
              <w:pStyle w:val="ListeParagraf"/>
              <w:numPr>
                <w:ilvl w:val="0"/>
                <w:numId w:val="1"/>
              </w:numPr>
              <w:ind w:left="319"/>
              <w:rPr>
                <w:sz w:val="22"/>
                <w:szCs w:val="22"/>
              </w:rPr>
            </w:pPr>
            <w:r w:rsidRPr="00B60EB7">
              <w:rPr>
                <w:sz w:val="22"/>
                <w:szCs w:val="22"/>
              </w:rPr>
              <w:t>CDU will announce the use of t</w:t>
            </w:r>
            <w:r w:rsidRPr="00B60EB7">
              <w:rPr>
                <w:sz w:val="22"/>
                <w:szCs w:val="22"/>
              </w:rPr>
              <w:t>he reflection task</w:t>
            </w:r>
            <w:r w:rsidRPr="00B60EB7">
              <w:rPr>
                <w:sz w:val="22"/>
                <w:szCs w:val="22"/>
              </w:rPr>
              <w:t>s for self-directed learning.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305497F3" w14:textId="626D2600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ÖD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F7E891E" w14:textId="40335AA5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1F06B95F" w14:textId="2C40EB36" w:rsidR="00D65C8B" w:rsidRDefault="007952A1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19.03.2024</w:t>
            </w:r>
          </w:p>
        </w:tc>
      </w:tr>
      <w:tr w:rsidR="00D65C8B" w14:paraId="0BC21DD8" w14:textId="60023B8A" w:rsidTr="00D54306">
        <w:tc>
          <w:tcPr>
            <w:tcW w:w="562" w:type="dxa"/>
          </w:tcPr>
          <w:p w14:paraId="6A63832D" w14:textId="5A13BE0A" w:rsidR="00D65C8B" w:rsidRDefault="00D65C8B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12" w:type="dxa"/>
          </w:tcPr>
          <w:p w14:paraId="0010DFD2" w14:textId="77777777" w:rsidR="001D754E" w:rsidRDefault="00D65C8B" w:rsidP="005D4660">
            <w:pPr>
              <w:pStyle w:val="ListeParagraf"/>
              <w:numPr>
                <w:ilvl w:val="0"/>
                <w:numId w:val="3"/>
              </w:numPr>
              <w:ind w:left="460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>Testing Unit</w:t>
            </w:r>
            <w:r w:rsidRPr="00403595">
              <w:rPr>
                <w:sz w:val="22"/>
                <w:szCs w:val="22"/>
              </w:rPr>
              <w:t xml:space="preserve"> </w:t>
            </w:r>
            <w:r w:rsidRPr="00403595">
              <w:rPr>
                <w:sz w:val="22"/>
                <w:szCs w:val="22"/>
              </w:rPr>
              <w:t>will write</w:t>
            </w:r>
            <w:r w:rsidRPr="00403595">
              <w:rPr>
                <w:sz w:val="22"/>
                <w:szCs w:val="22"/>
              </w:rPr>
              <w:t xml:space="preserve"> test specifications for ECT and Quizzes</w:t>
            </w:r>
            <w:r w:rsidRPr="00403595">
              <w:rPr>
                <w:sz w:val="22"/>
                <w:szCs w:val="22"/>
              </w:rPr>
              <w:t xml:space="preserve"> in the third and fourth period. </w:t>
            </w:r>
            <w:r w:rsidR="00403595" w:rsidRPr="00403595">
              <w:rPr>
                <w:sz w:val="22"/>
                <w:szCs w:val="22"/>
              </w:rPr>
              <w:t xml:space="preserve"> (</w:t>
            </w:r>
            <w:r w:rsidR="00403595" w:rsidRPr="00403595">
              <w:rPr>
                <w:sz w:val="22"/>
                <w:szCs w:val="22"/>
              </w:rPr>
              <w:t xml:space="preserve">DEDAK member </w:t>
            </w:r>
            <w:r w:rsidR="00403595" w:rsidRPr="00403595">
              <w:rPr>
                <w:sz w:val="22"/>
                <w:szCs w:val="22"/>
              </w:rPr>
              <w:t>can</w:t>
            </w:r>
            <w:r w:rsidR="00403595" w:rsidRPr="00403595">
              <w:rPr>
                <w:sz w:val="22"/>
                <w:szCs w:val="22"/>
              </w:rPr>
              <w:t xml:space="preserve"> obtain sample test specifications from </w:t>
            </w:r>
            <w:proofErr w:type="spellStart"/>
            <w:r w:rsidR="00403595" w:rsidRPr="00403595">
              <w:rPr>
                <w:sz w:val="22"/>
                <w:szCs w:val="22"/>
              </w:rPr>
              <w:t>İlker</w:t>
            </w:r>
            <w:proofErr w:type="spellEnd"/>
            <w:r w:rsidR="00403595" w:rsidRPr="00403595">
              <w:rPr>
                <w:sz w:val="22"/>
                <w:szCs w:val="22"/>
              </w:rPr>
              <w:t xml:space="preserve"> Tek, who attended the SSUA TAP training and show these to the testing members. They can decide on a simple type of test specification document.</w:t>
            </w:r>
            <w:r w:rsidR="00403595" w:rsidRPr="00403595">
              <w:rPr>
                <w:sz w:val="22"/>
                <w:szCs w:val="22"/>
              </w:rPr>
              <w:t>)</w:t>
            </w:r>
            <w:r w:rsidR="00403595">
              <w:rPr>
                <w:sz w:val="22"/>
                <w:szCs w:val="22"/>
              </w:rPr>
              <w:t xml:space="preserve"> </w:t>
            </w:r>
          </w:p>
          <w:p w14:paraId="76AA7F43" w14:textId="082B4C0A" w:rsidR="00D65C8B" w:rsidRPr="00403595" w:rsidRDefault="00403595" w:rsidP="005D4660">
            <w:pPr>
              <w:pStyle w:val="ListeParagraf"/>
              <w:numPr>
                <w:ilvl w:val="0"/>
                <w:numId w:val="3"/>
              </w:numPr>
              <w:ind w:left="460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t>There will be a match between the objectives/constructs and the test items.</w:t>
            </w:r>
          </w:p>
          <w:p w14:paraId="26A92CC4" w14:textId="6EBCD747" w:rsidR="00D65C8B" w:rsidRPr="00403595" w:rsidRDefault="00D65C8B" w:rsidP="005D4660">
            <w:pPr>
              <w:pStyle w:val="ListeParagraf"/>
              <w:numPr>
                <w:ilvl w:val="0"/>
                <w:numId w:val="3"/>
              </w:numPr>
              <w:ind w:left="460"/>
              <w:rPr>
                <w:sz w:val="22"/>
                <w:szCs w:val="22"/>
              </w:rPr>
            </w:pPr>
            <w:r w:rsidRPr="00403595">
              <w:rPr>
                <w:sz w:val="22"/>
                <w:szCs w:val="22"/>
              </w:rPr>
              <w:lastRenderedPageBreak/>
              <w:t xml:space="preserve">Testing Unit </w:t>
            </w:r>
            <w:r w:rsidRPr="00403595">
              <w:rPr>
                <w:sz w:val="22"/>
                <w:szCs w:val="22"/>
              </w:rPr>
              <w:t xml:space="preserve">will carry </w:t>
            </w:r>
            <w:r w:rsidR="00403595" w:rsidRPr="00403595">
              <w:rPr>
                <w:sz w:val="22"/>
                <w:szCs w:val="22"/>
              </w:rPr>
              <w:t>out surveys</w:t>
            </w:r>
            <w:r w:rsidRPr="00403595">
              <w:rPr>
                <w:sz w:val="22"/>
                <w:szCs w:val="22"/>
              </w:rPr>
              <w:t xml:space="preserve"> </w:t>
            </w:r>
            <w:r w:rsidRPr="00403595">
              <w:rPr>
                <w:sz w:val="22"/>
                <w:szCs w:val="22"/>
              </w:rPr>
              <w:t>to get feedback from</w:t>
            </w:r>
            <w:r w:rsidRPr="00403595">
              <w:rPr>
                <w:sz w:val="22"/>
                <w:szCs w:val="22"/>
              </w:rPr>
              <w:t xml:space="preserve"> teachers and students after each exam</w:t>
            </w:r>
            <w:r w:rsidRPr="00403595">
              <w:rPr>
                <w:sz w:val="22"/>
                <w:szCs w:val="22"/>
              </w:rPr>
              <w:t>.</w:t>
            </w:r>
            <w:r w:rsidR="00403595" w:rsidRPr="00403595">
              <w:rPr>
                <w:sz w:val="22"/>
                <w:szCs w:val="22"/>
              </w:rPr>
              <w:t xml:space="preserve"> </w:t>
            </w:r>
            <w:r w:rsidR="00403595" w:rsidRPr="00403595">
              <w:rPr>
                <w:sz w:val="22"/>
                <w:szCs w:val="22"/>
              </w:rPr>
              <w:t>DEDAK member will delegate the work to the testing level coordinators</w:t>
            </w:r>
            <w:r w:rsidR="00403595">
              <w:rPr>
                <w:sz w:val="22"/>
                <w:szCs w:val="22"/>
              </w:rPr>
              <w:t>.</w:t>
            </w:r>
            <w:r w:rsidRPr="00403595">
              <w:rPr>
                <w:sz w:val="22"/>
                <w:szCs w:val="22"/>
              </w:rPr>
              <w:t xml:space="preserve"> They will report the responses and the improvements to the DEDAK </w:t>
            </w:r>
            <w:r w:rsidR="00403595" w:rsidRPr="00403595">
              <w:rPr>
                <w:sz w:val="22"/>
                <w:szCs w:val="22"/>
              </w:rPr>
              <w:t>member (HA)</w:t>
            </w:r>
            <w:r w:rsidR="00403595">
              <w:rPr>
                <w:sz w:val="22"/>
                <w:szCs w:val="22"/>
              </w:rPr>
              <w:t xml:space="preserve">. DEDAK member will </w:t>
            </w:r>
            <w:r w:rsidRPr="00403595">
              <w:rPr>
                <w:sz w:val="22"/>
                <w:szCs w:val="22"/>
              </w:rPr>
              <w:t xml:space="preserve">submit the written reports to the DEDAK </w:t>
            </w:r>
            <w:r w:rsidR="00403595">
              <w:rPr>
                <w:sz w:val="22"/>
                <w:szCs w:val="22"/>
              </w:rPr>
              <w:t>coordinator.</w:t>
            </w:r>
            <w:r w:rsidR="00B60EB7">
              <w:rPr>
                <w:sz w:val="22"/>
                <w:szCs w:val="22"/>
              </w:rPr>
              <w:t xml:space="preserve"> Testing level coordinators will share the planned improvements during the level meetings.</w:t>
            </w:r>
          </w:p>
          <w:p w14:paraId="38ED8989" w14:textId="4E0DB00A" w:rsidR="00D65C8B" w:rsidRPr="00B60EB7" w:rsidRDefault="00403595" w:rsidP="005D4660">
            <w:pPr>
              <w:pStyle w:val="ListeParagraf"/>
              <w:numPr>
                <w:ilvl w:val="0"/>
                <w:numId w:val="3"/>
              </w:numPr>
              <w:ind w:left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</w:t>
            </w:r>
            <w:r w:rsidR="00D65C8B" w:rsidRPr="00403595">
              <w:rPr>
                <w:sz w:val="22"/>
                <w:szCs w:val="22"/>
              </w:rPr>
              <w:t>he "item analysis"</w:t>
            </w:r>
            <w:r>
              <w:rPr>
                <w:sz w:val="22"/>
                <w:szCs w:val="22"/>
              </w:rPr>
              <w:t xml:space="preserve">, DEDAK member will prepare the excel sheets and share them with the officer as soon as possible and when the data files are ready, she will inform Reza </w:t>
            </w:r>
            <w:proofErr w:type="spellStart"/>
            <w:r>
              <w:rPr>
                <w:sz w:val="22"/>
                <w:szCs w:val="22"/>
              </w:rPr>
              <w:t>Hoca</w:t>
            </w:r>
            <w:proofErr w:type="spellEnd"/>
            <w:r>
              <w:rPr>
                <w:sz w:val="22"/>
                <w:szCs w:val="22"/>
              </w:rPr>
              <w:t xml:space="preserve"> for the analysis. </w:t>
            </w:r>
            <w:r w:rsidR="00D65C8B" w:rsidRPr="004035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5A481B54" w14:textId="73A50792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HA</w:t>
            </w:r>
          </w:p>
        </w:tc>
        <w:tc>
          <w:tcPr>
            <w:tcW w:w="1275" w:type="dxa"/>
          </w:tcPr>
          <w:p w14:paraId="7F697450" w14:textId="2F7E47A7" w:rsidR="00D65C8B" w:rsidRDefault="00D65C8B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DD--NGB</w:t>
            </w:r>
          </w:p>
        </w:tc>
        <w:tc>
          <w:tcPr>
            <w:tcW w:w="1276" w:type="dxa"/>
          </w:tcPr>
          <w:p w14:paraId="50B308A7" w14:textId="518C4A50" w:rsidR="00D65C8B" w:rsidRDefault="007952A1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19.03.2024</w:t>
            </w:r>
          </w:p>
        </w:tc>
      </w:tr>
      <w:tr w:rsidR="00D65C8B" w14:paraId="5FD534EC" w14:textId="7F5FE19B" w:rsidTr="00D54306">
        <w:tc>
          <w:tcPr>
            <w:tcW w:w="562" w:type="dxa"/>
          </w:tcPr>
          <w:p w14:paraId="30FFAF7A" w14:textId="77777777" w:rsidR="00D65C8B" w:rsidRDefault="00D65C8B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1314E3A2" w14:textId="55AFBE1B" w:rsidR="00B60EB7" w:rsidRDefault="00B60EB7" w:rsidP="005D4660">
            <w:pPr>
              <w:pStyle w:val="ListeParagraf"/>
              <w:numPr>
                <w:ilvl w:val="0"/>
                <w:numId w:val="4"/>
              </w:numPr>
              <w:ind w:left="3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PDU coordinator will finalize the analysis of teacher assessment forms </w:t>
            </w:r>
            <w:r w:rsidR="001D754E">
              <w:rPr>
                <w:sz w:val="22"/>
                <w:szCs w:val="22"/>
              </w:rPr>
              <w:t xml:space="preserve">with the help of Vice-Director </w:t>
            </w:r>
            <w:r>
              <w:rPr>
                <w:sz w:val="22"/>
                <w:szCs w:val="22"/>
              </w:rPr>
              <w:t>and share them with the instructors individually.</w:t>
            </w:r>
          </w:p>
          <w:p w14:paraId="1A09B0A9" w14:textId="4464CC44" w:rsidR="00D65C8B" w:rsidRPr="00B60EB7" w:rsidRDefault="001D754E" w:rsidP="005D4660">
            <w:pPr>
              <w:pStyle w:val="ListeParagraf"/>
              <w:numPr>
                <w:ilvl w:val="0"/>
                <w:numId w:val="4"/>
              </w:numPr>
              <w:ind w:left="319"/>
              <w:rPr>
                <w:sz w:val="22"/>
                <w:szCs w:val="22"/>
              </w:rPr>
            </w:pPr>
            <w:r w:rsidRPr="001D754E">
              <w:rPr>
                <w:sz w:val="22"/>
                <w:szCs w:val="22"/>
              </w:rPr>
              <w:t xml:space="preserve">PDU coordinator will conduct surveys to gather input from teachers following workshops, detailing both successes and areas for improvement, </w:t>
            </w:r>
            <w:proofErr w:type="gramStart"/>
            <w:r w:rsidRPr="001D754E">
              <w:rPr>
                <w:sz w:val="22"/>
                <w:szCs w:val="22"/>
              </w:rPr>
              <w:t>in order to</w:t>
            </w:r>
            <w:proofErr w:type="gramEnd"/>
            <w:r w:rsidRPr="001D754E">
              <w:rPr>
                <w:sz w:val="22"/>
                <w:szCs w:val="22"/>
              </w:rPr>
              <w:t xml:space="preserve"> enhance the quality of future events.</w:t>
            </w:r>
          </w:p>
          <w:p w14:paraId="5BFBA426" w14:textId="09802A15" w:rsidR="00D65C8B" w:rsidRPr="00B60EB7" w:rsidRDefault="00B60EB7" w:rsidP="005D4660">
            <w:pPr>
              <w:pStyle w:val="ListeParagraf"/>
              <w:numPr>
                <w:ilvl w:val="0"/>
                <w:numId w:val="4"/>
              </w:numPr>
              <w:ind w:left="319"/>
              <w:rPr>
                <w:sz w:val="22"/>
                <w:szCs w:val="22"/>
              </w:rPr>
            </w:pPr>
            <w:r w:rsidRPr="00B60EB7">
              <w:rPr>
                <w:sz w:val="22"/>
                <w:szCs w:val="22"/>
              </w:rPr>
              <w:t xml:space="preserve">PDU coordinator will </w:t>
            </w:r>
            <w:r>
              <w:rPr>
                <w:sz w:val="22"/>
                <w:szCs w:val="22"/>
              </w:rPr>
              <w:t>prepare an orientation presentation for the</w:t>
            </w:r>
            <w:r w:rsidR="00D65C8B" w:rsidRPr="00B60EB7">
              <w:rPr>
                <w:sz w:val="22"/>
                <w:szCs w:val="22"/>
              </w:rPr>
              <w:t xml:space="preserve"> new faculty members </w:t>
            </w:r>
            <w:r>
              <w:rPr>
                <w:sz w:val="22"/>
                <w:szCs w:val="22"/>
              </w:rPr>
              <w:t xml:space="preserve">and conduct orientation session with the participation of other unit heads when the new instructors start to work in our institution. 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00027B06" w14:textId="47C6CFC3" w:rsidR="00D65C8B" w:rsidRDefault="00B60EB7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MW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17F28D6B" w14:textId="3BADA5DE" w:rsidR="00D65C8B" w:rsidRDefault="00B60EB7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1C5EE994" w14:textId="0E0BB4C9" w:rsidR="00D65C8B" w:rsidRDefault="007952A1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19.03.2024</w:t>
            </w:r>
          </w:p>
        </w:tc>
      </w:tr>
      <w:tr w:rsidR="00D65C8B" w14:paraId="2FB7BB69" w14:textId="00338665" w:rsidTr="00D54306">
        <w:tc>
          <w:tcPr>
            <w:tcW w:w="562" w:type="dxa"/>
          </w:tcPr>
          <w:p w14:paraId="115C29E3" w14:textId="77777777" w:rsidR="00D65C8B" w:rsidRDefault="00D65C8B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09C49023" w14:textId="77777777" w:rsidR="00B60EB7" w:rsidRDefault="00B60EB7" w:rsidP="005D4660">
            <w:pPr>
              <w:pStyle w:val="ListeParagraf"/>
              <w:numPr>
                <w:ilvl w:val="0"/>
                <w:numId w:val="5"/>
              </w:numPr>
              <w:ind w:left="460"/>
              <w:rPr>
                <w:sz w:val="22"/>
                <w:szCs w:val="22"/>
              </w:rPr>
            </w:pPr>
            <w:r w:rsidRPr="00B60EB7">
              <w:rPr>
                <w:sz w:val="22"/>
                <w:szCs w:val="22"/>
              </w:rPr>
              <w:t xml:space="preserve">SAC coordinator </w:t>
            </w:r>
            <w:r w:rsidRPr="00B60EB7">
              <w:rPr>
                <w:sz w:val="22"/>
                <w:szCs w:val="22"/>
              </w:rPr>
              <w:t xml:space="preserve">will carry out surveys to get feedback from </w:t>
            </w:r>
            <w:r w:rsidRPr="00B60EB7">
              <w:rPr>
                <w:sz w:val="22"/>
                <w:szCs w:val="22"/>
              </w:rPr>
              <w:t xml:space="preserve">students and, if possible, teachers. She will report the findings and the plans and changes that will be implemented for the following period. </w:t>
            </w:r>
          </w:p>
          <w:p w14:paraId="17BFAF60" w14:textId="4490F5DF" w:rsidR="00D65C8B" w:rsidRDefault="00B60EB7" w:rsidP="005D4660">
            <w:pPr>
              <w:pStyle w:val="ListeParagraf"/>
              <w:numPr>
                <w:ilvl w:val="0"/>
                <w:numId w:val="5"/>
              </w:numPr>
              <w:ind w:left="460"/>
              <w:rPr>
                <w:sz w:val="22"/>
                <w:szCs w:val="22"/>
              </w:rPr>
            </w:pPr>
            <w:r w:rsidRPr="00B60EB7">
              <w:rPr>
                <w:sz w:val="22"/>
                <w:szCs w:val="22"/>
              </w:rPr>
              <w:t>SAC coordinator will share these results with the instructors during level meetings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105D1D65" w14:textId="6CF67673" w:rsidR="00D65C8B" w:rsidRDefault="00B60EB7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MŞ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4F6B95EB" w14:textId="28558C94" w:rsidR="00D65C8B" w:rsidRDefault="00B60EB7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53B789F0" w14:textId="72232EB3" w:rsidR="00D65C8B" w:rsidRDefault="007952A1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19.03.2024</w:t>
            </w:r>
          </w:p>
        </w:tc>
      </w:tr>
    </w:tbl>
    <w:p w14:paraId="0013871B" w14:textId="77777777" w:rsidR="003C180C" w:rsidRDefault="003C180C">
      <w:pPr>
        <w:spacing w:line="360" w:lineRule="auto"/>
        <w:rPr>
          <w:b/>
          <w:sz w:val="22"/>
          <w:szCs w:val="22"/>
        </w:rPr>
      </w:pPr>
    </w:p>
    <w:p w14:paraId="504693B1" w14:textId="77777777" w:rsidR="008C764A" w:rsidRDefault="008C764A">
      <w:pPr>
        <w:spacing w:line="360" w:lineRule="auto"/>
        <w:rPr>
          <w:b/>
          <w:sz w:val="22"/>
          <w:szCs w:val="22"/>
        </w:rPr>
      </w:pPr>
    </w:p>
    <w:p w14:paraId="3205AFEA" w14:textId="77777777" w:rsidR="003C180C" w:rsidRDefault="00000000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Participants</w:t>
      </w:r>
    </w:p>
    <w:tbl>
      <w:tblPr>
        <w:tblStyle w:val="ad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3685"/>
        <w:gridCol w:w="1560"/>
        <w:gridCol w:w="1275"/>
      </w:tblGrid>
      <w:tr w:rsidR="00715E05" w14:paraId="6D0177B6" w14:textId="34AC216C" w:rsidTr="00F76545">
        <w:trPr>
          <w:trHeight w:val="289"/>
        </w:trPr>
        <w:tc>
          <w:tcPr>
            <w:tcW w:w="3681" w:type="dxa"/>
          </w:tcPr>
          <w:p w14:paraId="1F3A6BB7" w14:textId="77777777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Name and Surname</w:t>
            </w:r>
          </w:p>
        </w:tc>
        <w:tc>
          <w:tcPr>
            <w:tcW w:w="3685" w:type="dxa"/>
          </w:tcPr>
          <w:p w14:paraId="1F431ECE" w14:textId="77777777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1560" w:type="dxa"/>
          </w:tcPr>
          <w:p w14:paraId="154325A8" w14:textId="78D47DB4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275" w:type="dxa"/>
          </w:tcPr>
          <w:p w14:paraId="4A8AF8A9" w14:textId="3C16662A" w:rsidR="00715E05" w:rsidRDefault="00715E05" w:rsidP="005D46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</w:t>
            </w:r>
          </w:p>
        </w:tc>
      </w:tr>
      <w:tr w:rsidR="00255E2C" w14:paraId="6CC6535B" w14:textId="50724FB9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6C5A67C4" w14:textId="77690976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 </w:t>
            </w:r>
            <w:proofErr w:type="spellStart"/>
            <w:r>
              <w:rPr>
                <w:sz w:val="22"/>
                <w:szCs w:val="22"/>
              </w:rPr>
              <w:t>Gedik</w:t>
            </w:r>
            <w:proofErr w:type="spellEnd"/>
            <w:r>
              <w:rPr>
                <w:sz w:val="22"/>
                <w:szCs w:val="22"/>
              </w:rPr>
              <w:t xml:space="preserve"> Bal</w:t>
            </w:r>
          </w:p>
        </w:tc>
        <w:tc>
          <w:tcPr>
            <w:tcW w:w="3685" w:type="dxa"/>
            <w:shd w:val="clear" w:color="auto" w:fill="auto"/>
          </w:tcPr>
          <w:p w14:paraId="634BC4B6" w14:textId="139CEAA2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Vice-Head of the Department</w:t>
            </w:r>
          </w:p>
        </w:tc>
        <w:tc>
          <w:tcPr>
            <w:tcW w:w="1560" w:type="dxa"/>
          </w:tcPr>
          <w:p w14:paraId="79C0B0A4" w14:textId="2A549C35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Management</w:t>
            </w:r>
          </w:p>
        </w:tc>
        <w:tc>
          <w:tcPr>
            <w:tcW w:w="1275" w:type="dxa"/>
          </w:tcPr>
          <w:p w14:paraId="4C694E5D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  <w:tr w:rsidR="00255E2C" w14:paraId="3F8C240D" w14:textId="7EF01DAC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0F78B0B7" w14:textId="01FC7344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Davut Doğan</w:t>
            </w:r>
          </w:p>
        </w:tc>
        <w:tc>
          <w:tcPr>
            <w:tcW w:w="3685" w:type="dxa"/>
            <w:shd w:val="clear" w:color="auto" w:fill="auto"/>
          </w:tcPr>
          <w:p w14:paraId="52AC858C" w14:textId="4D34F62A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Vice-Director of the Department</w:t>
            </w:r>
          </w:p>
        </w:tc>
        <w:tc>
          <w:tcPr>
            <w:tcW w:w="1560" w:type="dxa"/>
          </w:tcPr>
          <w:p w14:paraId="344253D3" w14:textId="77625342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Administration</w:t>
            </w:r>
          </w:p>
        </w:tc>
        <w:tc>
          <w:tcPr>
            <w:tcW w:w="1275" w:type="dxa"/>
          </w:tcPr>
          <w:p w14:paraId="5CAF5228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  <w:tr w:rsidR="00255E2C" w14:paraId="65F0F9AB" w14:textId="4CEFC057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7E4FD88A" w14:textId="49BC12BB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Öznur Demirkaya</w:t>
            </w:r>
          </w:p>
        </w:tc>
        <w:tc>
          <w:tcPr>
            <w:tcW w:w="3685" w:type="dxa"/>
            <w:shd w:val="clear" w:color="auto" w:fill="auto"/>
          </w:tcPr>
          <w:p w14:paraId="2AFA7897" w14:textId="6C424702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Curriculum Coordinator</w:t>
            </w:r>
          </w:p>
        </w:tc>
        <w:tc>
          <w:tcPr>
            <w:tcW w:w="1560" w:type="dxa"/>
          </w:tcPr>
          <w:p w14:paraId="7CB72161" w14:textId="366C2496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CDU</w:t>
            </w:r>
          </w:p>
        </w:tc>
        <w:tc>
          <w:tcPr>
            <w:tcW w:w="1275" w:type="dxa"/>
          </w:tcPr>
          <w:p w14:paraId="24B2B475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  <w:tr w:rsidR="00255E2C" w14:paraId="3970BCC1" w14:textId="77777777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0497E662" w14:textId="71051F44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Havanur Aytaş</w:t>
            </w:r>
          </w:p>
        </w:tc>
        <w:tc>
          <w:tcPr>
            <w:tcW w:w="3685" w:type="dxa"/>
            <w:shd w:val="clear" w:color="auto" w:fill="auto"/>
          </w:tcPr>
          <w:p w14:paraId="526DF56C" w14:textId="28C89927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Testing DEDAK </w:t>
            </w:r>
            <w:r w:rsidR="005D466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ember</w:t>
            </w:r>
          </w:p>
        </w:tc>
        <w:tc>
          <w:tcPr>
            <w:tcW w:w="1560" w:type="dxa"/>
          </w:tcPr>
          <w:p w14:paraId="5F6D166F" w14:textId="3436D7B2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Testing</w:t>
            </w:r>
          </w:p>
        </w:tc>
        <w:tc>
          <w:tcPr>
            <w:tcW w:w="1275" w:type="dxa"/>
          </w:tcPr>
          <w:p w14:paraId="7702973B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  <w:tr w:rsidR="00255E2C" w14:paraId="5953F85B" w14:textId="77777777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6E8BC739" w14:textId="5DB446EC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Mohammad Wazzan</w:t>
            </w:r>
          </w:p>
        </w:tc>
        <w:tc>
          <w:tcPr>
            <w:tcW w:w="3685" w:type="dxa"/>
            <w:shd w:val="clear" w:color="auto" w:fill="auto"/>
          </w:tcPr>
          <w:p w14:paraId="0366BB04" w14:textId="26FD1AB8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Professional Development Unit Coordinator</w:t>
            </w:r>
          </w:p>
        </w:tc>
        <w:tc>
          <w:tcPr>
            <w:tcW w:w="1560" w:type="dxa"/>
          </w:tcPr>
          <w:p w14:paraId="17212BBF" w14:textId="4C0B1A90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PDU</w:t>
            </w:r>
          </w:p>
        </w:tc>
        <w:tc>
          <w:tcPr>
            <w:tcW w:w="1275" w:type="dxa"/>
          </w:tcPr>
          <w:p w14:paraId="6E980711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  <w:tr w:rsidR="00255E2C" w14:paraId="1137DBEF" w14:textId="77777777" w:rsidTr="00F76545">
        <w:trPr>
          <w:trHeight w:val="289"/>
        </w:trPr>
        <w:tc>
          <w:tcPr>
            <w:tcW w:w="3681" w:type="dxa"/>
            <w:shd w:val="clear" w:color="auto" w:fill="auto"/>
          </w:tcPr>
          <w:p w14:paraId="60A2488F" w14:textId="10C4836D" w:rsidR="00255E2C" w:rsidRDefault="00255E2C" w:rsidP="005D466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Mürüvet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Şenbayrak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4CC67628" w14:textId="14630BB9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SAC Coordinator</w:t>
            </w:r>
          </w:p>
        </w:tc>
        <w:tc>
          <w:tcPr>
            <w:tcW w:w="1560" w:type="dxa"/>
          </w:tcPr>
          <w:p w14:paraId="74AFBF0F" w14:textId="1B18F886" w:rsidR="00255E2C" w:rsidRDefault="00255E2C" w:rsidP="005D4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SAC</w:t>
            </w:r>
          </w:p>
        </w:tc>
        <w:tc>
          <w:tcPr>
            <w:tcW w:w="1275" w:type="dxa"/>
          </w:tcPr>
          <w:p w14:paraId="15419D2F" w14:textId="77777777" w:rsidR="00255E2C" w:rsidRDefault="00255E2C" w:rsidP="005D4660">
            <w:pPr>
              <w:rPr>
                <w:sz w:val="22"/>
                <w:szCs w:val="22"/>
              </w:rPr>
            </w:pPr>
          </w:p>
        </w:tc>
      </w:tr>
    </w:tbl>
    <w:p w14:paraId="68A6F387" w14:textId="77777777" w:rsidR="003C180C" w:rsidRDefault="003C180C">
      <w:pPr>
        <w:rPr>
          <w:b/>
          <w:sz w:val="22"/>
          <w:szCs w:val="22"/>
        </w:rPr>
      </w:pPr>
    </w:p>
    <w:sectPr w:rsidR="003C180C">
      <w:footerReference w:type="even" r:id="rId9"/>
      <w:footerReference w:type="default" r:id="rId10"/>
      <w:pgSz w:w="11900" w:h="16840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F328B" w14:textId="77777777" w:rsidR="004F3254" w:rsidRDefault="004F3254">
      <w:r>
        <w:separator/>
      </w:r>
    </w:p>
  </w:endnote>
  <w:endnote w:type="continuationSeparator" w:id="0">
    <w:p w14:paraId="00D0D6FD" w14:textId="77777777" w:rsidR="004F3254" w:rsidRDefault="004F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14FB2" w14:textId="77777777" w:rsidR="003C180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4CB3468" w14:textId="77777777" w:rsidR="003C180C" w:rsidRDefault="003C180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3CF99" w14:textId="77777777" w:rsidR="003C180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15E05">
      <w:rPr>
        <w:noProof/>
        <w:color w:val="000000"/>
      </w:rPr>
      <w:t>1</w:t>
    </w:r>
    <w:r>
      <w:rPr>
        <w:color w:val="000000"/>
      </w:rPr>
      <w:fldChar w:fldCharType="end"/>
    </w:r>
  </w:p>
  <w:p w14:paraId="241FD555" w14:textId="77777777" w:rsidR="003C180C" w:rsidRDefault="003C180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F8F0" w14:textId="77777777" w:rsidR="004F3254" w:rsidRDefault="004F3254">
      <w:r>
        <w:separator/>
      </w:r>
    </w:p>
  </w:footnote>
  <w:footnote w:type="continuationSeparator" w:id="0">
    <w:p w14:paraId="1F600603" w14:textId="77777777" w:rsidR="004F3254" w:rsidRDefault="004F3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D3157"/>
    <w:multiLevelType w:val="hybridMultilevel"/>
    <w:tmpl w:val="04D85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33040"/>
    <w:multiLevelType w:val="hybridMultilevel"/>
    <w:tmpl w:val="66740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0F4C"/>
    <w:multiLevelType w:val="hybridMultilevel"/>
    <w:tmpl w:val="08843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09364F"/>
    <w:multiLevelType w:val="hybridMultilevel"/>
    <w:tmpl w:val="4DEA9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92D01"/>
    <w:multiLevelType w:val="hybridMultilevel"/>
    <w:tmpl w:val="80FE1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354527">
    <w:abstractNumId w:val="1"/>
  </w:num>
  <w:num w:numId="2" w16cid:durableId="181287318">
    <w:abstractNumId w:val="3"/>
  </w:num>
  <w:num w:numId="3" w16cid:durableId="445657513">
    <w:abstractNumId w:val="4"/>
  </w:num>
  <w:num w:numId="4" w16cid:durableId="2106074455">
    <w:abstractNumId w:val="2"/>
  </w:num>
  <w:num w:numId="5" w16cid:durableId="832649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80C"/>
    <w:rsid w:val="00195789"/>
    <w:rsid w:val="001D754E"/>
    <w:rsid w:val="00255E2C"/>
    <w:rsid w:val="003C180C"/>
    <w:rsid w:val="003E6BE5"/>
    <w:rsid w:val="00403595"/>
    <w:rsid w:val="004F3254"/>
    <w:rsid w:val="005D4660"/>
    <w:rsid w:val="00715E05"/>
    <w:rsid w:val="0075603F"/>
    <w:rsid w:val="007952A1"/>
    <w:rsid w:val="008C764A"/>
    <w:rsid w:val="00A92983"/>
    <w:rsid w:val="00B60EB7"/>
    <w:rsid w:val="00D54306"/>
    <w:rsid w:val="00D65C8B"/>
    <w:rsid w:val="00F7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684F5"/>
  <w15:docId w15:val="{043816EB-FADA-4DA2-8F33-22B27D59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8F5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F560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96" w:type="dxa"/>
        <w:left w:w="7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2C28F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C28F0"/>
    <w:rPr>
      <w:lang w:val="en-US"/>
    </w:rPr>
  </w:style>
  <w:style w:type="character" w:styleId="SayfaNumaras">
    <w:name w:val="page number"/>
    <w:basedOn w:val="VarsaylanParagrafYazTipi"/>
    <w:uiPriority w:val="99"/>
    <w:semiHidden/>
    <w:unhideWhenUsed/>
    <w:rsid w:val="002C28F0"/>
  </w:style>
  <w:style w:type="table" w:customStyle="1" w:styleId="a4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65AE"/>
    <w:pPr>
      <w:ind w:left="720"/>
      <w:contextualSpacing/>
    </w:pPr>
  </w:style>
  <w:style w:type="table" w:customStyle="1" w:styleId="a9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Yq7dFaSd+gqugk+s72M0XFe4xw==">CgMxLjA4AHIhMW5nMUtSZ29tNzdwZ05nVTlyZjdFc1V5UEZzSWo4NDJh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 keler</dc:creator>
  <cp:lastModifiedBy>Nur GEDİK BAL</cp:lastModifiedBy>
  <cp:revision>17</cp:revision>
  <dcterms:created xsi:type="dcterms:W3CDTF">2023-10-05T13:42:00Z</dcterms:created>
  <dcterms:modified xsi:type="dcterms:W3CDTF">2024-03-08T08:42:00Z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f0796fd408bf8ff4c16b6ee668c344cca41e2ac5e8881813456c775593a81294</vt:lpwstr>
  </property>
</Properties>
</file>